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51D2C" w14:textId="77777777" w:rsidR="002E725D" w:rsidRDefault="005B7480">
      <w:r>
        <w:t xml:space="preserve">Az900 Important points </w:t>
      </w:r>
    </w:p>
    <w:p w14:paraId="357D0491" w14:textId="77777777" w:rsidR="002E725D" w:rsidRDefault="002E725D"/>
    <w:p w14:paraId="1824F184" w14:textId="77777777" w:rsidR="002E725D" w:rsidRDefault="002E725D"/>
    <w:p w14:paraId="5C520954" w14:textId="77777777" w:rsidR="002E725D" w:rsidRDefault="005B7480">
      <w:r>
        <w:t>1)</w:t>
      </w:r>
    </w:p>
    <w:p w14:paraId="523CB415" w14:textId="77777777" w:rsidR="002E725D" w:rsidRDefault="005B7480">
      <w:r>
        <w:t xml:space="preserve">Azure Load Balancer </w:t>
      </w:r>
    </w:p>
    <w:p w14:paraId="7DD557ED" w14:textId="77777777" w:rsidR="002E725D" w:rsidRDefault="005B7480">
      <w:r>
        <w:t xml:space="preserve">Fully managed Service </w:t>
      </w:r>
    </w:p>
    <w:p w14:paraId="7C9B182E" w14:textId="77777777" w:rsidR="002E725D" w:rsidRDefault="002E725D"/>
    <w:p w14:paraId="64FB8AEE" w14:textId="77777777" w:rsidR="002E725D" w:rsidRDefault="002E725D"/>
    <w:p w14:paraId="210DADCC" w14:textId="77777777" w:rsidR="002E725D" w:rsidRDefault="005B7480">
      <w:pPr>
        <w:numPr>
          <w:ilvl w:val="0"/>
          <w:numId w:val="5"/>
        </w:numPr>
      </w:pPr>
      <w:r>
        <w:t xml:space="preserve">Internal Load Balancer: From Internal VMs only </w:t>
      </w:r>
    </w:p>
    <w:p w14:paraId="24D11CB7" w14:textId="77777777" w:rsidR="002E725D" w:rsidRDefault="005B7480">
      <w:pPr>
        <w:numPr>
          <w:ilvl w:val="0"/>
          <w:numId w:val="5"/>
        </w:numPr>
      </w:pPr>
      <w:r>
        <w:t xml:space="preserve">Public load </w:t>
      </w:r>
      <w:proofErr w:type="gramStart"/>
      <w:r>
        <w:t>Balancer :</w:t>
      </w:r>
      <w:proofErr w:type="gramEnd"/>
      <w:r>
        <w:t xml:space="preserve">- From internet to VMs </w:t>
      </w:r>
    </w:p>
    <w:p w14:paraId="05475567" w14:textId="77777777" w:rsidR="002E725D" w:rsidRDefault="002E725D"/>
    <w:p w14:paraId="1CA3F762" w14:textId="77777777" w:rsidR="002E725D" w:rsidRDefault="005B7480">
      <w:r>
        <w:t xml:space="preserve">2 types </w:t>
      </w:r>
    </w:p>
    <w:p w14:paraId="59562F76" w14:textId="77777777" w:rsidR="002E725D" w:rsidRDefault="005B7480">
      <w:pPr>
        <w:numPr>
          <w:ilvl w:val="0"/>
          <w:numId w:val="10"/>
        </w:numPr>
      </w:pPr>
      <w:r>
        <w:t xml:space="preserve">Basic only 1 VM, Scale </w:t>
      </w:r>
      <w:proofErr w:type="gramStart"/>
      <w:r>
        <w:t>Set ,</w:t>
      </w:r>
      <w:proofErr w:type="gramEnd"/>
      <w:r>
        <w:t xml:space="preserve"> Availability Set </w:t>
      </w:r>
    </w:p>
    <w:p w14:paraId="5A6798EF" w14:textId="77777777" w:rsidR="002E725D" w:rsidRDefault="002E725D">
      <w:pPr>
        <w:numPr>
          <w:ilvl w:val="0"/>
          <w:numId w:val="10"/>
        </w:numPr>
      </w:pPr>
    </w:p>
    <w:p w14:paraId="5362E536" w14:textId="77777777" w:rsidR="002E725D" w:rsidRDefault="005B7480">
      <w:pPr>
        <w:numPr>
          <w:ilvl w:val="0"/>
          <w:numId w:val="10"/>
        </w:numPr>
      </w:pPr>
      <w:r>
        <w:t xml:space="preserve">Standard as many </w:t>
      </w:r>
      <w:proofErr w:type="spellStart"/>
      <w:r>
        <w:t>Vm</w:t>
      </w:r>
      <w:proofErr w:type="spellEnd"/>
      <w:r>
        <w:t xml:space="preserve"> as You want </w:t>
      </w:r>
    </w:p>
    <w:p w14:paraId="14002109" w14:textId="77777777" w:rsidR="002E725D" w:rsidRDefault="002E725D"/>
    <w:p w14:paraId="640016A2" w14:textId="77777777" w:rsidR="002E725D" w:rsidRDefault="002E725D"/>
    <w:p w14:paraId="72711FD0" w14:textId="77777777" w:rsidR="002E725D" w:rsidRDefault="005B7480">
      <w:pPr>
        <w:numPr>
          <w:ilvl w:val="0"/>
          <w:numId w:val="4"/>
        </w:numPr>
      </w:pPr>
      <w:r>
        <w:t xml:space="preserve">All VMs must be In same Region and availability </w:t>
      </w:r>
      <w:proofErr w:type="gramStart"/>
      <w:r>
        <w:t>set .</w:t>
      </w:r>
      <w:proofErr w:type="gramEnd"/>
    </w:p>
    <w:p w14:paraId="78DE5C08" w14:textId="77777777" w:rsidR="002E725D" w:rsidRDefault="002E725D">
      <w:pPr>
        <w:numPr>
          <w:ilvl w:val="0"/>
          <w:numId w:val="4"/>
        </w:numPr>
      </w:pPr>
    </w:p>
    <w:p w14:paraId="057D8749" w14:textId="77777777" w:rsidR="002E725D" w:rsidRDefault="005B7480">
      <w:pPr>
        <w:numPr>
          <w:ilvl w:val="0"/>
          <w:numId w:val="4"/>
        </w:numPr>
      </w:pPr>
      <w:r>
        <w:t xml:space="preserve">For standard Load Balancers the IPs must also be of kind Standard Type </w:t>
      </w:r>
    </w:p>
    <w:p w14:paraId="3BBBB00B" w14:textId="77777777" w:rsidR="002E725D" w:rsidRDefault="002E725D">
      <w:pPr>
        <w:numPr>
          <w:ilvl w:val="0"/>
          <w:numId w:val="4"/>
        </w:numPr>
      </w:pPr>
    </w:p>
    <w:p w14:paraId="2A5D7C80" w14:textId="77777777" w:rsidR="002E725D" w:rsidRDefault="002E725D">
      <w:pPr>
        <w:numPr>
          <w:ilvl w:val="0"/>
          <w:numId w:val="4"/>
        </w:numPr>
      </w:pPr>
    </w:p>
    <w:p w14:paraId="5F7E008E" w14:textId="77777777" w:rsidR="002E725D" w:rsidRDefault="005B7480">
      <w:pPr>
        <w:numPr>
          <w:ilvl w:val="0"/>
          <w:numId w:val="4"/>
        </w:numPr>
      </w:pPr>
      <w:r>
        <w:t>Normally Load Balancer works at layer 7 Appl</w:t>
      </w:r>
      <w:r>
        <w:t xml:space="preserve">ication Layer </w:t>
      </w:r>
    </w:p>
    <w:p w14:paraId="7FE8416A" w14:textId="77777777" w:rsidR="002E725D" w:rsidRDefault="002E725D">
      <w:pPr>
        <w:numPr>
          <w:ilvl w:val="0"/>
          <w:numId w:val="4"/>
        </w:numPr>
      </w:pPr>
    </w:p>
    <w:p w14:paraId="0C228D0D" w14:textId="77777777" w:rsidR="002E725D" w:rsidRDefault="005B7480">
      <w:pPr>
        <w:numPr>
          <w:ilvl w:val="0"/>
          <w:numId w:val="4"/>
        </w:numPr>
      </w:pPr>
      <w:r>
        <w:t xml:space="preserve">Azure Load balancer works at layer 4 Transport Layer </w:t>
      </w:r>
    </w:p>
    <w:p w14:paraId="2489E3D9" w14:textId="77777777" w:rsidR="002E725D" w:rsidRDefault="002E725D">
      <w:pPr>
        <w:numPr>
          <w:ilvl w:val="0"/>
          <w:numId w:val="4"/>
        </w:numPr>
      </w:pPr>
    </w:p>
    <w:p w14:paraId="58F6B12E" w14:textId="77777777" w:rsidR="002E725D" w:rsidRDefault="002E725D"/>
    <w:p w14:paraId="0AF81824" w14:textId="77777777" w:rsidR="002E725D" w:rsidRDefault="005B7480">
      <w:r>
        <w:t xml:space="preserve">2)Azure </w:t>
      </w:r>
      <w:proofErr w:type="spellStart"/>
      <w:r>
        <w:t>APPlication</w:t>
      </w:r>
      <w:proofErr w:type="spellEnd"/>
      <w:r>
        <w:t xml:space="preserve"> gateway </w:t>
      </w:r>
    </w:p>
    <w:p w14:paraId="6AC2DC2A" w14:textId="77777777" w:rsidR="002E725D" w:rsidRDefault="002E725D"/>
    <w:p w14:paraId="50853536" w14:textId="77777777" w:rsidR="002E725D" w:rsidRDefault="005B7480">
      <w:r>
        <w:t xml:space="preserve">Fully managed service </w:t>
      </w:r>
    </w:p>
    <w:p w14:paraId="21573F6C" w14:textId="77777777" w:rsidR="002E725D" w:rsidRDefault="002E725D"/>
    <w:p w14:paraId="2B28CDCE" w14:textId="77777777" w:rsidR="002E725D" w:rsidRDefault="005B7480">
      <w:pPr>
        <w:numPr>
          <w:ilvl w:val="0"/>
          <w:numId w:val="1"/>
        </w:numPr>
      </w:pPr>
      <w:r>
        <w:t xml:space="preserve">URL based routing </w:t>
      </w:r>
    </w:p>
    <w:p w14:paraId="576C1AD2" w14:textId="77777777" w:rsidR="002E725D" w:rsidRDefault="005B7480">
      <w:pPr>
        <w:numPr>
          <w:ilvl w:val="0"/>
          <w:numId w:val="1"/>
        </w:numPr>
      </w:pPr>
      <w:r>
        <w:t>Web based firewall</w:t>
      </w:r>
    </w:p>
    <w:p w14:paraId="694DD2F6" w14:textId="77777777" w:rsidR="002E725D" w:rsidRDefault="005B7480">
      <w:r>
        <w:rPr>
          <w:noProof/>
        </w:rPr>
        <w:drawing>
          <wp:inline distT="114300" distB="114300" distL="114300" distR="114300" wp14:anchorId="0C630432" wp14:editId="4DA4A5CA">
            <wp:extent cx="4687735" cy="179546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735" cy="179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31E0D" w14:textId="77777777" w:rsidR="002E725D" w:rsidRDefault="002E725D"/>
    <w:p w14:paraId="31C4CE23" w14:textId="77777777" w:rsidR="002E725D" w:rsidRDefault="002E725D"/>
    <w:p w14:paraId="6624E064" w14:textId="77777777" w:rsidR="002E725D" w:rsidRDefault="002E725D"/>
    <w:p w14:paraId="2FC147B4" w14:textId="77777777" w:rsidR="002E725D" w:rsidRDefault="002E725D"/>
    <w:p w14:paraId="24E88308" w14:textId="77777777" w:rsidR="002E725D" w:rsidRDefault="002E725D"/>
    <w:p w14:paraId="06F79E0E" w14:textId="77777777" w:rsidR="002E725D" w:rsidRDefault="002E725D"/>
    <w:p w14:paraId="647731E3" w14:textId="77777777" w:rsidR="002E725D" w:rsidRDefault="002E725D"/>
    <w:p w14:paraId="4BC1B126" w14:textId="77777777" w:rsidR="002E725D" w:rsidRDefault="002E725D"/>
    <w:p w14:paraId="60B5D6EB" w14:textId="77777777" w:rsidR="002E725D" w:rsidRDefault="002E725D"/>
    <w:p w14:paraId="3B02E697" w14:textId="77777777" w:rsidR="002E725D" w:rsidRDefault="002E725D"/>
    <w:p w14:paraId="7954F3F0" w14:textId="77777777" w:rsidR="002E725D" w:rsidRDefault="002E725D"/>
    <w:p w14:paraId="4B1F2A29" w14:textId="77777777" w:rsidR="002E725D" w:rsidRDefault="002E725D"/>
    <w:p w14:paraId="05A136FF" w14:textId="77777777" w:rsidR="002E725D" w:rsidRDefault="002E725D"/>
    <w:p w14:paraId="14C78EC9" w14:textId="77777777" w:rsidR="002E725D" w:rsidRDefault="002E725D"/>
    <w:p w14:paraId="46BD66B2" w14:textId="77777777" w:rsidR="002E725D" w:rsidRDefault="005B7480">
      <w:r>
        <w:t>Azure Storage Services</w:t>
      </w:r>
    </w:p>
    <w:p w14:paraId="6B19A4E9" w14:textId="77777777" w:rsidR="002E725D" w:rsidRDefault="002E725D"/>
    <w:p w14:paraId="51D86E36" w14:textId="77777777" w:rsidR="002E725D" w:rsidRDefault="005B7480">
      <w:r>
        <w:rPr>
          <w:rFonts w:ascii="Arial Unicode MS" w:eastAsia="Arial Unicode MS" w:hAnsi="Arial Unicode MS" w:cs="Arial Unicode MS"/>
        </w:rPr>
        <w:t xml:space="preserve"> Storage resource ⇒ Must have a unique name. </w:t>
      </w:r>
    </w:p>
    <w:p w14:paraId="7708F949" w14:textId="77777777" w:rsidR="002E725D" w:rsidRDefault="002E725D"/>
    <w:p w14:paraId="2E506666" w14:textId="77777777" w:rsidR="002E725D" w:rsidRDefault="005B7480">
      <w:r>
        <w:t xml:space="preserve">Create Storage Account —&gt; create Containers—----&gt; then store data </w:t>
      </w:r>
    </w:p>
    <w:p w14:paraId="5D751AB7" w14:textId="77777777" w:rsidR="002E725D" w:rsidRDefault="002E725D"/>
    <w:p w14:paraId="708EB924" w14:textId="77777777" w:rsidR="002E725D" w:rsidRDefault="005B7480">
      <w:pPr>
        <w:numPr>
          <w:ilvl w:val="0"/>
          <w:numId w:val="8"/>
        </w:numPr>
      </w:pPr>
      <w:r>
        <w:t xml:space="preserve">Blob (Binary Large </w:t>
      </w:r>
      <w:proofErr w:type="spellStart"/>
      <w:r>
        <w:t>OBject</w:t>
      </w:r>
      <w:proofErr w:type="spellEnd"/>
      <w:proofErr w:type="gramStart"/>
      <w:r>
        <w:t>) :</w:t>
      </w:r>
      <w:proofErr w:type="gramEnd"/>
      <w:r>
        <w:t xml:space="preserve">- Unstructured data like images, </w:t>
      </w:r>
      <w:proofErr w:type="spellStart"/>
      <w:r>
        <w:t>audio,video,log</w:t>
      </w:r>
      <w:proofErr w:type="spellEnd"/>
      <w:r>
        <w:t xml:space="preserve"> files etc.</w:t>
      </w:r>
    </w:p>
    <w:p w14:paraId="2E61920A" w14:textId="77777777" w:rsidR="002E725D" w:rsidRDefault="005B7480">
      <w:pPr>
        <w:numPr>
          <w:ilvl w:val="0"/>
          <w:numId w:val="8"/>
        </w:numPr>
      </w:pPr>
      <w:proofErr w:type="gramStart"/>
      <w:r>
        <w:t>Table :</w:t>
      </w:r>
      <w:proofErr w:type="gramEnd"/>
      <w:r>
        <w:t xml:space="preserve"> </w:t>
      </w:r>
    </w:p>
    <w:p w14:paraId="702C5C20" w14:textId="77777777" w:rsidR="002E725D" w:rsidRDefault="005B7480">
      <w:r>
        <w:tab/>
      </w:r>
      <w:r>
        <w:tab/>
      </w:r>
      <w:r>
        <w:t xml:space="preserve">Used for strong the Unstructured </w:t>
      </w:r>
      <w:proofErr w:type="spellStart"/>
      <w:r>
        <w:t>NoSQl</w:t>
      </w:r>
      <w:proofErr w:type="spellEnd"/>
      <w:r>
        <w:t xml:space="preserve"> data </w:t>
      </w:r>
    </w:p>
    <w:p w14:paraId="70D7374D" w14:textId="77777777" w:rsidR="002E725D" w:rsidRDefault="005B7480">
      <w:r>
        <w:tab/>
      </w:r>
      <w:r>
        <w:tab/>
        <w:t xml:space="preserve">This is a </w:t>
      </w:r>
      <w:proofErr w:type="spellStart"/>
      <w:r>
        <w:t>ky</w:t>
      </w:r>
      <w:proofErr w:type="spellEnd"/>
      <w:r>
        <w:t xml:space="preserve"> attribute store</w:t>
      </w:r>
    </w:p>
    <w:p w14:paraId="0B717299" w14:textId="77777777" w:rsidR="002E725D" w:rsidRDefault="005B7480">
      <w:r>
        <w:tab/>
      </w:r>
      <w:r>
        <w:tab/>
        <w:t>Cost effective option for storage of table like data for applications.</w:t>
      </w:r>
    </w:p>
    <w:p w14:paraId="1A46012B" w14:textId="77777777" w:rsidR="002E725D" w:rsidRDefault="005B7480">
      <w:pPr>
        <w:numPr>
          <w:ilvl w:val="0"/>
          <w:numId w:val="8"/>
        </w:numPr>
      </w:pPr>
      <w:proofErr w:type="gramStart"/>
      <w:r>
        <w:t>File :</w:t>
      </w:r>
      <w:proofErr w:type="gramEnd"/>
    </w:p>
    <w:p w14:paraId="0AA7A132" w14:textId="77777777" w:rsidR="002E725D" w:rsidRDefault="005B7480">
      <w:pPr>
        <w:ind w:left="720"/>
      </w:pPr>
      <w:r>
        <w:tab/>
        <w:t>Allows to retrieval of files via the Server Message Block Protocol</w:t>
      </w:r>
    </w:p>
    <w:p w14:paraId="5BDFB515" w14:textId="77777777" w:rsidR="002E725D" w:rsidRDefault="005B7480">
      <w:pPr>
        <w:ind w:left="720"/>
      </w:pPr>
      <w:r>
        <w:tab/>
        <w:t>You can mount files shares on W</w:t>
      </w:r>
      <w:r>
        <w:t>indows, Linux, Max based machines.</w:t>
      </w:r>
    </w:p>
    <w:p w14:paraId="3032D021" w14:textId="77777777" w:rsidR="002E725D" w:rsidRDefault="005B7480">
      <w:pPr>
        <w:ind w:left="720"/>
      </w:pPr>
      <w:r>
        <w:tab/>
        <w:t>Here you don’t need to manage file servers.</w:t>
      </w:r>
    </w:p>
    <w:p w14:paraId="2867523D" w14:textId="77777777" w:rsidR="002E725D" w:rsidRDefault="002E725D">
      <w:pPr>
        <w:ind w:left="720"/>
      </w:pPr>
    </w:p>
    <w:p w14:paraId="1ECAB63E" w14:textId="77777777" w:rsidR="002E725D" w:rsidRDefault="005B7480">
      <w:pPr>
        <w:numPr>
          <w:ilvl w:val="0"/>
          <w:numId w:val="8"/>
        </w:numPr>
      </w:pPr>
      <w:proofErr w:type="gramStart"/>
      <w:r>
        <w:t>Queue :</w:t>
      </w:r>
      <w:proofErr w:type="gramEnd"/>
    </w:p>
    <w:p w14:paraId="61BE3852" w14:textId="77777777" w:rsidR="002E725D" w:rsidRDefault="005B7480">
      <w:pPr>
        <w:ind w:left="720"/>
      </w:pPr>
      <w:r>
        <w:tab/>
        <w:t>Service used for storage and retrieval of messages.</w:t>
      </w:r>
    </w:p>
    <w:p w14:paraId="59838CC9" w14:textId="77777777" w:rsidR="002E725D" w:rsidRDefault="005B7480">
      <w:pPr>
        <w:ind w:left="720"/>
      </w:pPr>
      <w:r>
        <w:tab/>
        <w:t xml:space="preserve">Good when you want to decouple components of </w:t>
      </w:r>
      <w:proofErr w:type="spellStart"/>
      <w:proofErr w:type="gramStart"/>
      <w:r>
        <w:t>a</w:t>
      </w:r>
      <w:proofErr w:type="spellEnd"/>
      <w:proofErr w:type="gramEnd"/>
      <w:r>
        <w:t xml:space="preserve"> application</w:t>
      </w:r>
    </w:p>
    <w:p w14:paraId="26BCE38C" w14:textId="77777777" w:rsidR="002E725D" w:rsidRDefault="005B7480">
      <w:pPr>
        <w:ind w:left="720"/>
      </w:pPr>
      <w:r>
        <w:tab/>
        <w:t xml:space="preserve">A single message in the queue can be </w:t>
      </w:r>
      <w:proofErr w:type="spellStart"/>
      <w:r>
        <w:t>upto</w:t>
      </w:r>
      <w:proofErr w:type="spellEnd"/>
      <w:r>
        <w:t xml:space="preserve"> 64 KB in si</w:t>
      </w:r>
      <w:r>
        <w:t>ze (means only text     messages).</w:t>
      </w:r>
    </w:p>
    <w:p w14:paraId="3772343F" w14:textId="77777777" w:rsidR="002E725D" w:rsidRDefault="005B7480">
      <w:pPr>
        <w:ind w:left="720" w:firstLine="720"/>
      </w:pPr>
      <w:r>
        <w:t xml:space="preserve">Can store millions of messages. </w:t>
      </w:r>
    </w:p>
    <w:p w14:paraId="334B2C2E" w14:textId="77777777" w:rsidR="002E725D" w:rsidRDefault="002E725D"/>
    <w:p w14:paraId="65EAABA3" w14:textId="77777777" w:rsidR="002E725D" w:rsidRDefault="005B7480">
      <w:r>
        <w:t xml:space="preserve">While uploading an object in Azure Blob </w:t>
      </w:r>
      <w:proofErr w:type="gramStart"/>
      <w:r>
        <w:t>storage ,</w:t>
      </w:r>
      <w:proofErr w:type="gramEnd"/>
      <w:r>
        <w:t xml:space="preserve"> it states select a file, Don’t confuse between that is this BLOB object or File , don’t worry it is BLOB object only .</w:t>
      </w:r>
    </w:p>
    <w:p w14:paraId="76C77EA1" w14:textId="77777777" w:rsidR="002E725D" w:rsidRDefault="002E725D"/>
    <w:p w14:paraId="5E51CE56" w14:textId="77777777" w:rsidR="002E725D" w:rsidRDefault="002E725D"/>
    <w:p w14:paraId="0365B028" w14:textId="77777777" w:rsidR="002E725D" w:rsidRDefault="002E725D"/>
    <w:p w14:paraId="6F23AC1F" w14:textId="77777777" w:rsidR="002E725D" w:rsidRDefault="005B7480">
      <w:r>
        <w:t xml:space="preserve">Access Tiers </w:t>
      </w:r>
      <w:r>
        <w:br/>
      </w:r>
    </w:p>
    <w:p w14:paraId="468F06F0" w14:textId="77777777" w:rsidR="002E725D" w:rsidRDefault="002E725D"/>
    <w:p w14:paraId="780A11C1" w14:textId="77777777" w:rsidR="002E725D" w:rsidRDefault="005B7480">
      <w:pPr>
        <w:numPr>
          <w:ilvl w:val="0"/>
          <w:numId w:val="7"/>
        </w:numPr>
      </w:pPr>
      <w:proofErr w:type="gramStart"/>
      <w:r>
        <w:lastRenderedPageBreak/>
        <w:t>Hot :</w:t>
      </w:r>
      <w:proofErr w:type="gramEnd"/>
    </w:p>
    <w:p w14:paraId="355820E2" w14:textId="77777777" w:rsidR="002E725D" w:rsidRDefault="005B7480">
      <w:pPr>
        <w:numPr>
          <w:ilvl w:val="1"/>
          <w:numId w:val="7"/>
        </w:numPr>
      </w:pPr>
      <w:r>
        <w:t xml:space="preserve"> For frequently used objects</w:t>
      </w:r>
    </w:p>
    <w:p w14:paraId="10F25D0A" w14:textId="77777777" w:rsidR="002E725D" w:rsidRDefault="005B7480">
      <w:pPr>
        <w:numPr>
          <w:ilvl w:val="1"/>
          <w:numId w:val="7"/>
        </w:numPr>
      </w:pPr>
      <w:r>
        <w:t xml:space="preserve">Costs more </w:t>
      </w:r>
    </w:p>
    <w:p w14:paraId="3CE8016E" w14:textId="77777777" w:rsidR="002E725D" w:rsidRDefault="002E725D"/>
    <w:p w14:paraId="2B8BA6AA" w14:textId="77777777" w:rsidR="002E725D" w:rsidRDefault="005B7480">
      <w:pPr>
        <w:numPr>
          <w:ilvl w:val="0"/>
          <w:numId w:val="2"/>
        </w:numPr>
      </w:pPr>
      <w:proofErr w:type="gramStart"/>
      <w:r>
        <w:t>Cold :</w:t>
      </w:r>
      <w:proofErr w:type="gramEnd"/>
    </w:p>
    <w:p w14:paraId="27858919" w14:textId="77777777" w:rsidR="002E725D" w:rsidRDefault="005B7480">
      <w:pPr>
        <w:numPr>
          <w:ilvl w:val="1"/>
          <w:numId w:val="2"/>
        </w:numPr>
      </w:pPr>
      <w:r>
        <w:t>For infrequently used objects</w:t>
      </w:r>
    </w:p>
    <w:p w14:paraId="48E9468B" w14:textId="77777777" w:rsidR="002E725D" w:rsidRDefault="005B7480">
      <w:pPr>
        <w:numPr>
          <w:ilvl w:val="1"/>
          <w:numId w:val="2"/>
        </w:numPr>
      </w:pPr>
      <w:r>
        <w:t>Cost less</w:t>
      </w:r>
    </w:p>
    <w:p w14:paraId="384420C2" w14:textId="77777777" w:rsidR="002E725D" w:rsidRDefault="005B7480">
      <w:pPr>
        <w:ind w:left="1440"/>
      </w:pPr>
      <w:r>
        <w:t xml:space="preserve"> </w:t>
      </w:r>
      <w:r>
        <w:br/>
        <w:t xml:space="preserve"> </w:t>
      </w:r>
    </w:p>
    <w:p w14:paraId="28A97949" w14:textId="77777777" w:rsidR="002E725D" w:rsidRDefault="005B7480">
      <w:pPr>
        <w:numPr>
          <w:ilvl w:val="0"/>
          <w:numId w:val="6"/>
        </w:numPr>
      </w:pPr>
      <w:proofErr w:type="gramStart"/>
      <w:r>
        <w:t>Archive :</w:t>
      </w:r>
      <w:proofErr w:type="gramEnd"/>
      <w:r>
        <w:t xml:space="preserve">- </w:t>
      </w:r>
    </w:p>
    <w:p w14:paraId="089EB1F3" w14:textId="77777777" w:rsidR="002E725D" w:rsidRDefault="005B7480">
      <w:pPr>
        <w:numPr>
          <w:ilvl w:val="1"/>
          <w:numId w:val="6"/>
        </w:numPr>
      </w:pPr>
      <w:r>
        <w:t>Ideal for Rarely used data like backup data</w:t>
      </w:r>
    </w:p>
    <w:p w14:paraId="4B1D753E" w14:textId="77777777" w:rsidR="002E725D" w:rsidRDefault="005B7480">
      <w:pPr>
        <w:numPr>
          <w:ilvl w:val="1"/>
          <w:numId w:val="6"/>
        </w:numPr>
      </w:pPr>
      <w:r>
        <w:t>Can be set only at the object level not at the Container Level</w:t>
      </w:r>
    </w:p>
    <w:p w14:paraId="4427ADAE" w14:textId="77777777" w:rsidR="002E725D" w:rsidRDefault="005B7480">
      <w:pPr>
        <w:numPr>
          <w:ilvl w:val="1"/>
          <w:numId w:val="6"/>
        </w:numPr>
      </w:pPr>
      <w:r>
        <w:t xml:space="preserve">Cost Least </w:t>
      </w:r>
    </w:p>
    <w:p w14:paraId="413EC41A" w14:textId="77777777" w:rsidR="002E725D" w:rsidRDefault="005B7480">
      <w:pPr>
        <w:numPr>
          <w:ilvl w:val="1"/>
          <w:numId w:val="6"/>
        </w:numPr>
      </w:pPr>
      <w:r>
        <w:t xml:space="preserve">If objects </w:t>
      </w:r>
      <w:proofErr w:type="gramStart"/>
      <w:r>
        <w:t>is</w:t>
      </w:r>
      <w:proofErr w:type="gramEnd"/>
      <w:r>
        <w:t xml:space="preserve"> marked Archive then objects needs to rehydrated to hot, cool access tier to use it further </w:t>
      </w:r>
    </w:p>
    <w:p w14:paraId="1FF5F5C2" w14:textId="77777777" w:rsidR="002E725D" w:rsidRDefault="002E725D"/>
    <w:p w14:paraId="39E1E4ED" w14:textId="77777777" w:rsidR="002E725D" w:rsidRDefault="002E725D"/>
    <w:p w14:paraId="2A181C9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7A0D5AB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Add the files and you can connect to it with all 3 types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of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Linux bases, Windows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MacOs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D5E0F7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can set quota as well</w:t>
      </w:r>
    </w:p>
    <w:p w14:paraId="4C846B8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1CDF8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8D3B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Table Service:</w:t>
      </w:r>
    </w:p>
    <w:p w14:paraId="0A9F668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for NoSQL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 .</w:t>
      </w:r>
      <w:proofErr w:type="gramEnd"/>
    </w:p>
    <w:p w14:paraId="202E233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can’t add the data directly unlike 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need to use Azure storage Explorer.</w:t>
      </w:r>
    </w:p>
    <w:p w14:paraId="2509AF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98D64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storage portal is available on Azure portal and is a St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and Alone tool as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well .</w:t>
      </w:r>
      <w:proofErr w:type="gramEnd"/>
    </w:p>
    <w:p w14:paraId="25613FA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4C09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EE2F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F4A9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VPN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Gateway :</w:t>
      </w:r>
      <w:proofErr w:type="gramEnd"/>
    </w:p>
    <w:p w14:paraId="222DEA1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7A164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connect your on-premise network to an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.</w:t>
      </w:r>
      <w:proofErr w:type="gramEnd"/>
    </w:p>
    <w:p w14:paraId="24B64651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The traffic sent via the Gateway is encrypted.</w:t>
      </w:r>
    </w:p>
    <w:p w14:paraId="7FB449B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7C1B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30AA6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4079245E" wp14:editId="02750D95">
            <wp:extent cx="4110038" cy="1244867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244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5D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75C2BB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VPN Gateways</w:t>
      </w:r>
    </w:p>
    <w:p w14:paraId="1604BD4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(Virtual Private Network Gateway)</w:t>
      </w:r>
    </w:p>
    <w:p w14:paraId="4EDE2B6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34DE3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Traffic sent via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 is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Encrypted .</w:t>
      </w:r>
    </w:p>
    <w:p w14:paraId="533EF5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C99BE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establish connectivity with On premise network and Azure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 case we are not able to shift whole on premise .</w:t>
      </w:r>
    </w:p>
    <w:p w14:paraId="62B2DE9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116AF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where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Hybrid </w:t>
      </w:r>
    </w:p>
    <w:p w14:paraId="4E4277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0091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54A6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Types</w:t>
      </w:r>
    </w:p>
    <w:p w14:paraId="4662F88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Point to site </w:t>
      </w:r>
    </w:p>
    <w:p w14:paraId="5DE4261B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to connect Workstation to Azure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workstation </w:t>
      </w:r>
    </w:p>
    <w:p w14:paraId="1496D1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E905C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Site to site </w:t>
      </w:r>
    </w:p>
    <w:p w14:paraId="1E8EF4E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567E3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used to connect on premise networks to Azure networks.</w:t>
      </w:r>
    </w:p>
    <w:p w14:paraId="2A34C93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Traffic is encrypted using IPsec protocol</w:t>
      </w:r>
    </w:p>
    <w:p w14:paraId="4618168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2500D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 premise network should have a VPN device with an IP address that is routable over the internet.</w:t>
      </w:r>
    </w:p>
    <w:p w14:paraId="179D78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358AA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5A9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06E74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Peering </w:t>
      </w:r>
    </w:p>
    <w:p w14:paraId="09E36BC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AA9B1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connect with VMs </w:t>
      </w:r>
    </w:p>
    <w:p w14:paraId="500CAD7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167FF5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1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using a public IP address.</w:t>
      </w:r>
    </w:p>
    <w:p w14:paraId="5DBC1E5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 :communicate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using Private Ip address</w:t>
      </w:r>
    </w:p>
    <w:p w14:paraId="14E42EF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Peering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with </w:t>
      </w:r>
    </w:p>
    <w:p w14:paraId="10E9B6C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Different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networks .</w:t>
      </w:r>
      <w:proofErr w:type="gramEnd"/>
    </w:p>
    <w:p w14:paraId="7114F6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38B9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networks which are either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located  t</w:t>
      </w:r>
      <w:r>
        <w:rPr>
          <w:rFonts w:ascii="Roboto" w:eastAsia="Roboto" w:hAnsi="Roboto" w:cs="Roboto"/>
          <w:color w:val="0F1419"/>
          <w:sz w:val="30"/>
          <w:szCs w:val="30"/>
        </w:rPr>
        <w:t>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same Azure region.</w:t>
      </w:r>
    </w:p>
    <w:p w14:paraId="6FE2E80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ED02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7A69D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ExpressRoute </w:t>
      </w:r>
    </w:p>
    <w:p w14:paraId="143A6A8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6146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service allows you to extend a company’s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on premise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network to MS cloud using a Private Connection that is provided by a connectivity Provider.</w:t>
      </w:r>
    </w:p>
    <w:p w14:paraId="0A18F52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1B52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allows you to connect with MS services such as MS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or  office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365 services .</w:t>
      </w:r>
    </w:p>
    <w:p w14:paraId="5D1081A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4A92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DD40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FC10E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uses layer 3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routing .</w:t>
      </w:r>
      <w:proofErr w:type="gramEnd"/>
    </w:p>
    <w:p w14:paraId="6B220A5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5F96C207" wp14:editId="359E6987">
            <wp:extent cx="5943600" cy="31115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3BF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FE54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F5B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8E2D4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6AE7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4CD2B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3B6A9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75666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E6F3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26026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3829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8BB18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27B2F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0A46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5033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D1354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F517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8C5F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312E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C9CFD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Core Services Part 2 </w:t>
      </w:r>
    </w:p>
    <w:p w14:paraId="1E37F1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471F1A" w14:textId="77777777" w:rsidR="002E725D" w:rsidRDefault="005B7480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3A810488" w14:textId="77777777" w:rsidR="002E725D" w:rsidRDefault="005B7480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0297B8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186A5E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 Resources are allocated while using Web Apps </w:t>
      </w:r>
    </w:p>
    <w:p w14:paraId="7597B5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0BDF5E" w14:textId="77777777" w:rsidR="002E725D" w:rsidRDefault="005B7480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Web app service </w:t>
      </w:r>
    </w:p>
    <w:p w14:paraId="5A84FE13" w14:textId="77777777" w:rsidR="002E725D" w:rsidRDefault="005B7480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App service plan </w:t>
      </w:r>
      <w:r>
        <w:rPr>
          <w:rFonts w:ascii="Roboto" w:eastAsia="Roboto" w:hAnsi="Roboto" w:cs="Roboto"/>
          <w:color w:val="0F1419"/>
          <w:sz w:val="30"/>
          <w:szCs w:val="30"/>
        </w:rPr>
        <w:br/>
      </w:r>
    </w:p>
    <w:p w14:paraId="3B14127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C145657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341008E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Select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Azure Web App service plan </w:t>
      </w:r>
    </w:p>
    <w:p w14:paraId="6FBEFC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F7636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Nova Mono" w:eastAsia="Nova Mono" w:hAnsi="Nova Mono" w:cs="Nova Mono"/>
          <w:color w:val="0F1419"/>
          <w:sz w:val="30"/>
          <w:szCs w:val="30"/>
        </w:rPr>
        <w:t>Devops</w:t>
      </w:r>
      <w:proofErr w:type="spellEnd"/>
      <w:r>
        <w:rPr>
          <w:rFonts w:ascii="Nova Mono" w:eastAsia="Nova Mono" w:hAnsi="Nova Mono" w:cs="Nova Mono"/>
          <w:color w:val="0F1419"/>
          <w:sz w:val="30"/>
          <w:szCs w:val="30"/>
        </w:rPr>
        <w:t xml:space="preserve"> is possible ⇒ Continuous Deployment</w:t>
      </w:r>
    </w:p>
    <w:p w14:paraId="09AC80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D97FF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Blue green Authentication is possible </w:t>
      </w:r>
    </w:p>
    <w:p w14:paraId="680E4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D0E70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Authenticate using external providers -Azure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AD,Facebook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,Google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743BAE2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0956B0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8E43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Key Terms When it comes to Azure Virtual machine </w:t>
      </w:r>
    </w:p>
    <w:p w14:paraId="7497A3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5D466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Host Pool</w:t>
      </w:r>
    </w:p>
    <w:p w14:paraId="2D63AE8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2B05F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App groups</w:t>
      </w:r>
    </w:p>
    <w:p w14:paraId="61900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CA6E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RemoteApp</w:t>
      </w:r>
    </w:p>
    <w:p w14:paraId="138C0779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FullDesktop</w:t>
      </w:r>
      <w:proofErr w:type="spellEnd"/>
    </w:p>
    <w:p w14:paraId="7E0763B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9CE4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Workstation</w:t>
      </w:r>
    </w:p>
    <w:p w14:paraId="4DBC6A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495E81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End users</w:t>
      </w:r>
    </w:p>
    <w:p w14:paraId="29BB6A3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49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EAFA8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C6D4F" w14:textId="77777777" w:rsidR="002E725D" w:rsidRDefault="005B7480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Databricks </w:t>
      </w:r>
    </w:p>
    <w:p w14:paraId="502A548D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2FA91F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Spark based analytics platform that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is optimized for Microsoft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Cloud .</w:t>
      </w:r>
      <w:proofErr w:type="gramEnd"/>
    </w:p>
    <w:p w14:paraId="61BDB9E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19432880" wp14:editId="407582C7">
            <wp:extent cx="5943600" cy="19812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15CE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A5410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databricks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create managed Apache Spark clusters.</w:t>
      </w:r>
    </w:p>
    <w:p w14:paraId="4BBBF40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8E2FAE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dynamically automate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clusters .You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can also create serverless clusters and also share them across teams.</w:t>
      </w:r>
    </w:p>
    <w:p w14:paraId="5DC7C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03089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have easy data exploration with the help of notebooks in R, python,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scale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SQL.</w:t>
      </w:r>
    </w:p>
    <w:p w14:paraId="136E9ED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CF96B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use interactive dashboards to create dynamic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reports .</w:t>
      </w:r>
      <w:proofErr w:type="gramEnd"/>
    </w:p>
    <w:p w14:paraId="57D5955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F008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It has security aspects when it comes to Role based access control and integration with Azure Active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Directory .</w:t>
      </w:r>
      <w:proofErr w:type="gramEnd"/>
    </w:p>
    <w:p w14:paraId="1B54E1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267B2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717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B50E9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51FD337C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9ACEF37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A6202A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D0C62EA" w14:textId="77777777" w:rsidR="002E725D" w:rsidRDefault="005B7480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HDInsights</w:t>
      </w:r>
      <w:proofErr w:type="spellEnd"/>
    </w:p>
    <w:p w14:paraId="7F3B5EE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B5CBF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hadoop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component.</w:t>
      </w:r>
    </w:p>
    <w:p w14:paraId="105DC39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service makes i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t easier to process large amount of data </w:t>
      </w:r>
    </w:p>
    <w:p w14:paraId="7824D5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5622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service is based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open source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frameworks of Hadoop, Apache spark, Apache Hive, Apache Kafka, Apache Storm, R etc.</w:t>
      </w:r>
    </w:p>
    <w:p w14:paraId="27630F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4F632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create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HDInsights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clusters for batch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processing  needs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69BA901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clusters are cr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eated on-demand. So that we can save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Costs .</w:t>
      </w:r>
      <w:proofErr w:type="gramEnd"/>
    </w:p>
    <w:p w14:paraId="7CAF83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50B9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718B7" w14:textId="77777777" w:rsidR="002E725D" w:rsidRDefault="005B7480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Resource Manager (ARM) Template </w:t>
      </w:r>
    </w:p>
    <w:p w14:paraId="57ABF746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B3A2D9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JSON (JavaScript Object Notation) template that contains the resources that you want to create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01F4E38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C9D03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then submit the template to Azure Resourc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Manager .</w:t>
      </w:r>
      <w:proofErr w:type="gramEnd"/>
    </w:p>
    <w:p w14:paraId="1B45B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D08E9B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Resource Manager will then create the resources based on the template definition.</w:t>
      </w:r>
    </w:p>
    <w:p w14:paraId="47FBB8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7AD2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good when you have a need to repeatedly need to create the same set of resources -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environment .</w:t>
      </w:r>
      <w:proofErr w:type="gramEnd"/>
    </w:p>
    <w:p w14:paraId="531AF6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62247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The Different elements of the template </w:t>
      </w:r>
    </w:p>
    <w:p w14:paraId="6C1DAB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939849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$schema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- this describes the version of the template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3EA0A32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F99C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contentVersion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- This the version of the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template </w:t>
      </w:r>
    </w:p>
    <w:p w14:paraId="0CDC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BC30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resources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This is the main section where you define the resources that need to be deployed as part of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4CE532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FC81A61" w14:textId="77777777" w:rsidR="002E725D" w:rsidRDefault="005B7480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Parameters</w:t>
      </w:r>
    </w:p>
    <w:p w14:paraId="0AA8C39F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765701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are the values that can be provided to the template that can be used to customize the deployment of the res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ources. </w:t>
      </w:r>
    </w:p>
    <w:p w14:paraId="59893D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805C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variables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values that can be reused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  the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template .</w:t>
      </w:r>
    </w:p>
    <w:p w14:paraId="46014B0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functions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user defined functions that can be used in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3AA903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13EAE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outputs- These are values that are returned after the deployment.</w:t>
      </w:r>
    </w:p>
    <w:p w14:paraId="41FE3D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7DC86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D1F2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Cognitive Service </w:t>
      </w:r>
    </w:p>
    <w:p w14:paraId="18212D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2DE4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are set of services in Azure that helps you to build cognitive intelligence in your applications.</w:t>
      </w:r>
    </w:p>
    <w:p w14:paraId="73A6095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C0DCEB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have a much knowledge in Artificia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l Intelligence to use these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58E7F18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529667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5 Types:</w:t>
      </w:r>
    </w:p>
    <w:p w14:paraId="304CB35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887E0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Vision</w:t>
      </w:r>
    </w:p>
    <w:p w14:paraId="5457843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Speech</w:t>
      </w:r>
    </w:p>
    <w:p w14:paraId="3C78429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Language </w:t>
      </w:r>
    </w:p>
    <w:p w14:paraId="6C9F8A6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Search </w:t>
      </w:r>
    </w:p>
    <w:p w14:paraId="3F8E3CD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</w:t>
      </w:r>
    </w:p>
    <w:p w14:paraId="4EC08AE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9E6DE1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Computer Vision API:</w:t>
      </w:r>
    </w:p>
    <w:p w14:paraId="17EA2B0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8180A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for image processing </w:t>
      </w:r>
    </w:p>
    <w:p w14:paraId="3C31BA6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get information from the images by processing the images.</w:t>
      </w:r>
    </w:p>
    <w:p w14:paraId="5AC991B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even it can extract text from images.</w:t>
      </w:r>
    </w:p>
    <w:p w14:paraId="01E7A9B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67A17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Speech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5A9F1A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A77C1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speech service to an application.</w:t>
      </w:r>
    </w:p>
    <w:p w14:paraId="5B504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0C63B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includes capabilities such as translating speech to text.</w:t>
      </w:r>
    </w:p>
    <w:p w14:paraId="65B181D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even converting text 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speech .</w:t>
      </w:r>
      <w:proofErr w:type="gramEnd"/>
    </w:p>
    <w:p w14:paraId="65CE64E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also perform speech translation as well.</w:t>
      </w:r>
    </w:p>
    <w:p w14:paraId="3A02B9C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EE8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1E0D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5B1A9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Language API:</w:t>
      </w:r>
    </w:p>
    <w:p w14:paraId="0017796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98615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Text analysis</w:t>
      </w:r>
    </w:p>
    <w:p w14:paraId="33DC38E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Understand Text sentiments as well</w:t>
      </w:r>
    </w:p>
    <w:p w14:paraId="227FD0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749599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 API:</w:t>
      </w:r>
    </w:p>
    <w:p w14:paraId="3F9BDC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759CD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can check for different aspects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content .</w:t>
      </w:r>
      <w:proofErr w:type="gramEnd"/>
    </w:p>
    <w:p w14:paraId="100E128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E8E67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example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detect any abnormalities in the data collected .</w:t>
      </w:r>
    </w:p>
    <w:p w14:paraId="2FDEF40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You can also use the Content Moderator to monitor for offensive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174531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84E30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058C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DCD37B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Search API</w:t>
      </w:r>
    </w:p>
    <w:p w14:paraId="16A9F03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News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Lsit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series of news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articles based on a user’s query.</w:t>
      </w:r>
    </w:p>
    <w:p w14:paraId="1070983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8B441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Bing Video Search: This can be used to list a series of video articles based on a user's query.</w:t>
      </w:r>
    </w:p>
    <w:p w14:paraId="5BC06B0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7576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can be used to list series if search results based on a users’ query .</w:t>
      </w:r>
    </w:p>
    <w:p w14:paraId="0341763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610D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B219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DevOps </w:t>
      </w:r>
    </w:p>
    <w:p w14:paraId="5A240CC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A986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Boards - H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ere teams can create and track user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stories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backlog items, task, features and bugs that are linked onto a project .</w:t>
      </w:r>
    </w:p>
    <w:p w14:paraId="15853AE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316C1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is a set of version control tools that helps you manage your code .</w:t>
      </w:r>
    </w:p>
    <w:p w14:paraId="0A0C5C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0237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Pipelines: This can be used to automaticall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y build and test your code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project .</w:t>
      </w:r>
      <w:proofErr w:type="gramEnd"/>
    </w:p>
    <w:p w14:paraId="129E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5ADF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Plans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you can manage manual testing which includes User acceptance testing, Exploratory testing and Shareholder feedback.</w:t>
      </w:r>
    </w:p>
    <w:p w14:paraId="090F76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7DF0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Artifacts - Here you can create and shared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 xml:space="preserve">Maven, 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npm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Nuget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packag</w:t>
      </w:r>
      <w:r>
        <w:rPr>
          <w:rFonts w:ascii="Roboto" w:eastAsia="Roboto" w:hAnsi="Roboto" w:cs="Roboto"/>
          <w:color w:val="0F1419"/>
          <w:sz w:val="30"/>
          <w:szCs w:val="30"/>
        </w:rPr>
        <w:t>e feeds from public and private sources with teams of any size.</w:t>
      </w:r>
    </w:p>
    <w:p w14:paraId="2D43DA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2C9F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EF7C2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DevTest labs</w:t>
      </w:r>
    </w:p>
    <w:p w14:paraId="377A42F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6838C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service that allows developers or teams to get up and running with the resources such as Azure virtual machines without waiting 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approval .</w:t>
      </w:r>
      <w:proofErr w:type="gramEnd"/>
    </w:p>
    <w:p w14:paraId="01560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3014B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DevTest Labs, you can create labs based on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pre configured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Azure Resource Manager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templates .</w:t>
      </w:r>
      <w:proofErr w:type="gramEnd"/>
    </w:p>
    <w:p w14:paraId="3B96D8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FA3BF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can also set policies on the number of machines that can be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created .</w:t>
      </w:r>
      <w:proofErr w:type="gramEnd"/>
    </w:p>
    <w:p w14:paraId="2EDA85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2E871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set auto Shutdown and auto start schedules on VMs.</w:t>
      </w:r>
    </w:p>
    <w:p w14:paraId="6401F2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C77E7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4C384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714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73472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‘</w:t>
      </w:r>
    </w:p>
    <w:p w14:paraId="397EB52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F8ACA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0361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169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C3F6B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Serverless Services</w:t>
      </w:r>
    </w:p>
    <w:p w14:paraId="67DCB3D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EBB4B1" w14:textId="77777777" w:rsidR="002E725D" w:rsidRDefault="005B7480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maintain the underlying physical infrastructure.</w:t>
      </w:r>
    </w:p>
    <w:p w14:paraId="257FBAA0" w14:textId="77777777" w:rsidR="002E725D" w:rsidRDefault="005B7480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You also don’t n</w:t>
      </w:r>
      <w:r>
        <w:rPr>
          <w:rFonts w:ascii="Roboto" w:eastAsia="Roboto" w:hAnsi="Roboto" w:cs="Roboto"/>
          <w:color w:val="0F1419"/>
          <w:sz w:val="30"/>
          <w:szCs w:val="30"/>
        </w:rPr>
        <w:t>eed to manage the underlying software hosted on the compute infrastructure.</w:t>
      </w:r>
    </w:p>
    <w:p w14:paraId="30275B2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0E19906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19B8668E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Serverless solutions from Azure </w:t>
      </w:r>
    </w:p>
    <w:p w14:paraId="5243144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26EA915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1)Azure Functions: This is serverless compute service.</w:t>
      </w:r>
    </w:p>
    <w:p w14:paraId="1A59860A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can deploy your function code onto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7777E766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only pay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for the amo</w:t>
      </w:r>
      <w:r>
        <w:rPr>
          <w:rFonts w:ascii="Roboto" w:eastAsia="Roboto" w:hAnsi="Roboto" w:cs="Roboto"/>
          <w:color w:val="0F1419"/>
          <w:sz w:val="30"/>
          <w:szCs w:val="30"/>
        </w:rPr>
        <w:t>unt of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time the code runs.</w:t>
      </w:r>
    </w:p>
    <w:p w14:paraId="4DF535FB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5324B6D3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2)Serverless Kubernetes </w:t>
      </w:r>
    </w:p>
    <w:p w14:paraId="428691EC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3F98D956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Kubernetes is used for deploying your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container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application</w:t>
      </w:r>
    </w:p>
    <w:p w14:paraId="65D68079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serverless version of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kubernetes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also available.</w:t>
      </w:r>
    </w:p>
    <w:p w14:paraId="710B7FB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612E8C0E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3)Azure logic apps:</w:t>
      </w:r>
    </w:p>
    <w:p w14:paraId="51BFDE82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48C810DF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design workflows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3E3C0737" w14:textId="77777777" w:rsidR="002E725D" w:rsidRDefault="005B7480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Business users can create workflows ad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integrations .</w:t>
      </w:r>
      <w:proofErr w:type="gramEnd"/>
    </w:p>
    <w:p w14:paraId="1FED986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Workflows can connect to a variety of Azure services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third party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services as well.</w:t>
      </w:r>
    </w:p>
    <w:p w14:paraId="78FC95E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10EEF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ABEDA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Event Grid: This is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 in Azure </w:t>
      </w:r>
    </w:p>
    <w:p w14:paraId="27C98999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can work with events generated from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79B069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C0D9B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management </w:t>
      </w:r>
    </w:p>
    <w:p w14:paraId="246C211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To manage backend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APIs .</w:t>
      </w:r>
      <w:proofErr w:type="gramEnd"/>
    </w:p>
    <w:p w14:paraId="633D1A7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2DDF5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SQL databases </w:t>
      </w:r>
    </w:p>
    <w:p w14:paraId="0CDCD8DB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Apart from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There is a serverless version of Azure SQL database.</w:t>
      </w:r>
    </w:p>
    <w:p w14:paraId="0F78066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9A63C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only pay for the compute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used .</w:t>
      </w:r>
      <w:proofErr w:type="gramEnd"/>
    </w:p>
    <w:p w14:paraId="5FF2924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E25E1E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pause and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resume workloads on the database.</w:t>
      </w:r>
    </w:p>
    <w:p w14:paraId="4241AB2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07DA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Cosmos DB</w:t>
      </w:r>
    </w:p>
    <w:p w14:paraId="66F0E16E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also they have a serverless Pricing option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available .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420525A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83738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F4E54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Functions</w:t>
      </w:r>
    </w:p>
    <w:p w14:paraId="710CB4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7D240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when you are required to run a code we use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functions .</w:t>
      </w:r>
      <w:proofErr w:type="gramEnd"/>
    </w:p>
    <w:p w14:paraId="4EDCC54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89751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Binding </w:t>
      </w:r>
    </w:p>
    <w:p w14:paraId="625C9DB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Input Binding </w:t>
      </w:r>
    </w:p>
    <w:p w14:paraId="161C149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Output Binding </w:t>
      </w:r>
    </w:p>
    <w:p w14:paraId="4E4F59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3A785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726E2AF" wp14:editId="29D33DF9">
            <wp:extent cx="4424363" cy="155987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559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8BE1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Plans for Azure Serverless</w:t>
      </w:r>
    </w:p>
    <w:p w14:paraId="191129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6C09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Costing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Consumption plan or App service plan.</w:t>
      </w:r>
    </w:p>
    <w:p w14:paraId="7AF6B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E187A9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Consumption plan- You only get charged for the number of executions, execution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time ,Memory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used.</w:t>
      </w:r>
    </w:p>
    <w:p w14:paraId="751E5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FAF5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Consumption plan — Maximum allowable execution time is 5 minutes.</w:t>
      </w:r>
    </w:p>
    <w:p w14:paraId="2E36848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72CC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App service Plan - Have Instances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allocated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Have the function running for a longer time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, using more memory .</w:t>
      </w:r>
    </w:p>
    <w:p w14:paraId="68CD79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C782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D3E90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9EE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24A69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8E7A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Event Handler</w:t>
      </w:r>
    </w:p>
    <w:p w14:paraId="1A7C770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EEC3D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take advantage of the Event Grid Service to listen to events emitted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69DD1F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4E54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subscribe to various events published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33AC757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23113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then define an Event Handler that can be used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too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process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.</w:t>
      </w:r>
      <w:proofErr w:type="gramEnd"/>
    </w:p>
    <w:p w14:paraId="2E57A9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0E2A3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define your own custom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events .</w:t>
      </w:r>
      <w:proofErr w:type="gramEnd"/>
    </w:p>
    <w:p w14:paraId="5E75E8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8034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This services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is a highly available service because it is spread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across multiple fault domains and availability zones in every region.</w:t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27FD509A" wp14:editId="3C09E0F0">
            <wp:extent cx="5943600" cy="22479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3605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149D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D9468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Logic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Apps;</w:t>
      </w:r>
      <w:proofErr w:type="gramEnd"/>
    </w:p>
    <w:p w14:paraId="7D735DD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E4E9B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E7B447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us automate and orchestrate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tasks .</w:t>
      </w:r>
      <w:proofErr w:type="gramEnd"/>
    </w:p>
    <w:p w14:paraId="10FBDF9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BE390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to build workflows</w:t>
      </w:r>
    </w:p>
    <w:p w14:paraId="019E24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D8BE4B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Various templates already available to build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.</w:t>
      </w:r>
      <w:proofErr w:type="gramEnd"/>
    </w:p>
    <w:p w14:paraId="5808FAF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91CD0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.</w:t>
      </w:r>
      <w:proofErr w:type="gramEnd"/>
    </w:p>
    <w:p w14:paraId="5372A91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D5F12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</w:t>
      </w:r>
      <w:r>
        <w:rPr>
          <w:rFonts w:ascii="Roboto" w:eastAsia="Roboto" w:hAnsi="Roboto" w:cs="Roboto"/>
          <w:color w:val="0F1419"/>
          <w:sz w:val="30"/>
          <w:szCs w:val="30"/>
        </w:rPr>
        <w:t>can build workflow and don’t need to worry about the infrastructure to store the workflows.</w:t>
      </w:r>
    </w:p>
    <w:p w14:paraId="11C52A9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FF3F1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integrate with various Azure Services and third party services as well.</w:t>
      </w:r>
    </w:p>
    <w:p w14:paraId="022523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BFDDE1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build workflows via a visual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designer .</w:t>
      </w:r>
      <w:proofErr w:type="gramEnd"/>
    </w:p>
    <w:p w14:paraId="0CAFE73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47129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62072B7B" wp14:editId="481BF4C9">
            <wp:extent cx="5943600" cy="2247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0CE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E0F3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Parts:</w:t>
      </w:r>
    </w:p>
    <w:p w14:paraId="0E09A92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AA7191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Triggers -</w:t>
      </w:r>
    </w:p>
    <w:p w14:paraId="5CD396F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Some of the connectors like Azure BLOB storage have the facility to trigger the Azure Logic apps</w:t>
      </w:r>
    </w:p>
    <w:p w14:paraId="3C52C8D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F07EEE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38A9A75" wp14:editId="275479BC">
            <wp:extent cx="5943600" cy="17526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25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A87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4A928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Actions: —</w:t>
      </w:r>
    </w:p>
    <w:p w14:paraId="7EE4F81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What to do when an event 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triggered .</w:t>
      </w:r>
      <w:proofErr w:type="gramEnd"/>
    </w:p>
    <w:p w14:paraId="310EBEDC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 you want to send an email to the IT administrator on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?</w:t>
      </w:r>
      <w:proofErr w:type="gramEnd"/>
    </w:p>
    <w:p w14:paraId="1DBCC76E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 you want to call Azur</w:t>
      </w:r>
      <w:r>
        <w:rPr>
          <w:rFonts w:ascii="Roboto" w:eastAsia="Roboto" w:hAnsi="Roboto" w:cs="Roboto"/>
          <w:color w:val="0F1419"/>
          <w:sz w:val="30"/>
          <w:szCs w:val="30"/>
        </w:rPr>
        <w:t>e Functions?</w:t>
      </w:r>
    </w:p>
    <w:p w14:paraId="6E3B81B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EBBF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2A7E4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F3B63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6138B1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Multi model database </w:t>
      </w:r>
    </w:p>
    <w:p w14:paraId="20C8A2B6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Low latency access to data </w:t>
      </w:r>
    </w:p>
    <w:p w14:paraId="4C16F3B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Instant replication of data across regions.</w:t>
      </w:r>
    </w:p>
    <w:p w14:paraId="279168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5F5A51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Scales based on demand.</w:t>
      </w:r>
    </w:p>
    <w:p w14:paraId="3518848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Fully managed and serverless.</w:t>
      </w:r>
    </w:p>
    <w:p w14:paraId="08A21F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8F97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B734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6038E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Multi Model DB</w:t>
      </w:r>
    </w:p>
    <w:p w14:paraId="56732E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C66DB8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 use table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Table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like  Data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</w:p>
    <w:p w14:paraId="266BEDB5" w14:textId="77777777" w:rsidR="002E725D" w:rsidRDefault="005B7480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queries.</w:t>
      </w:r>
    </w:p>
    <w:p w14:paraId="158B05A2" w14:textId="77777777" w:rsidR="002E725D" w:rsidRDefault="005B7480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Or could even store data based on the Mongo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  <w:proofErr w:type="gramEnd"/>
    </w:p>
    <w:p w14:paraId="1163D944" w14:textId="77777777" w:rsidR="002E725D" w:rsidRDefault="002E725D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</w:p>
    <w:p w14:paraId="3E92CF22" w14:textId="77777777" w:rsidR="002E725D" w:rsidRDefault="005B7480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ECEE541" wp14:editId="123DE527">
            <wp:extent cx="3614738" cy="300648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00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1257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A819F5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Features of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:</w:t>
      </w:r>
      <w:proofErr w:type="gramEnd"/>
    </w:p>
    <w:p w14:paraId="3EF894E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57E5E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Provides 99.999% availability for reads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writes .</w:t>
      </w:r>
      <w:proofErr w:type="gramEnd"/>
    </w:p>
    <w:p w14:paraId="737DC0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426AF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Ability to scale from thousands to hundreds of millions of requests/sec.</w:t>
      </w:r>
    </w:p>
    <w:p w14:paraId="210F7A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E6CCDB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Cosmos DB guarantees less than 10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 latencies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for read and indexed writes at the 99th percentile .</w:t>
      </w:r>
    </w:p>
    <w:p w14:paraId="564DEB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4567EA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Work with Various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API’s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SQL , Mongo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cassanddra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GREMlin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Table.</w:t>
      </w:r>
    </w:p>
    <w:p w14:paraId="2FB021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09918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204559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B8CCA6E" wp14:editId="133EBFD2">
            <wp:extent cx="5943600" cy="3111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163B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B2B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1EE4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12EE0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hroughput </w:t>
      </w:r>
    </w:p>
    <w:p w14:paraId="3710567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D2D0DB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ensures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CosmosDB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allocates the right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resources .</w:t>
      </w:r>
      <w:proofErr w:type="gramEnd"/>
    </w:p>
    <w:p w14:paraId="1AA3141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456D9F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a combined measure of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CPU,Memory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IOPS.</w:t>
      </w:r>
    </w:p>
    <w:p w14:paraId="6B8B55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569A2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have an even measure no matters which API you choose </w:t>
      </w:r>
    </w:p>
    <w:p w14:paraId="24642A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8846D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measured in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Units .</w:t>
      </w:r>
      <w:proofErr w:type="gramEnd"/>
    </w:p>
    <w:p w14:paraId="0EBD0E03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cost to read a 1-KB item is 1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 .</w:t>
      </w:r>
      <w:proofErr w:type="gramEnd"/>
    </w:p>
    <w:p w14:paraId="05CF36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64C314" w14:textId="77777777" w:rsidR="002E725D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Billing is done on an hourly basis.</w:t>
      </w:r>
    </w:p>
    <w:p w14:paraId="299CD2C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B1C2" w14:textId="07BF2F64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89CB7F" w14:textId="4388DE88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 </w:t>
      </w:r>
    </w:p>
    <w:p w14:paraId="556F9430" w14:textId="3494DB7E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B53362" w14:textId="41E6E7FF" w:rsidR="00C648D5" w:rsidRDefault="00DA047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PaaS </w:t>
      </w:r>
    </w:p>
    <w:p w14:paraId="525F06DD" w14:textId="5CCBA0D2" w:rsidR="00DA0471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C1E1F10" wp14:editId="2BE3308D">
            <wp:extent cx="5943600" cy="21094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7787" w14:textId="2027245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25F970" w14:textId="3C1E255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in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we have full control over SQL engine in Pass Azure has control over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engine .</w:t>
      </w:r>
      <w:proofErr w:type="gramEnd"/>
    </w:p>
    <w:p w14:paraId="51E17B5F" w14:textId="7777777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AA4DEA" w14:textId="6B8C719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Easy to migrate an existing on premise instance on Azure (SQL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version )</w:t>
      </w:r>
      <w:proofErr w:type="gramEnd"/>
    </w:p>
    <w:p w14:paraId="05EFBEE0" w14:textId="597A503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65558E" w14:textId="0A4F99A4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IMP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We need to patch the system.</w:t>
      </w:r>
    </w:p>
    <w:p w14:paraId="4B07D12F" w14:textId="77777777" w:rsidR="00821F8B" w:rsidRPr="00821F8B" w:rsidRDefault="00821F8B" w:rsidP="00821F8B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A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patch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 is a set of changes to a computer </w:t>
      </w:r>
      <w:proofErr w:type="gramStart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program</w:t>
      </w:r>
      <w:proofErr w:type="gramEnd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 or its supporting data designed to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update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, fix, or improve it. ... This includes fixing security vulnerabilities ...</w:t>
      </w:r>
    </w:p>
    <w:p w14:paraId="2AC5CC78" w14:textId="779A66A1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)</w:t>
      </w:r>
    </w:p>
    <w:p w14:paraId="51EE2E97" w14:textId="796033D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B2650C" w14:textId="73988128" w:rsidR="00821F8B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Elastic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pool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Allows you to share compute and storage among Various  Databases.</w:t>
      </w:r>
    </w:p>
    <w:p w14:paraId="0BDD98C8" w14:textId="4F3AF690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11DE36" w14:textId="5C8686AC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E95225" w14:textId="77777777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FFEAFF" w14:textId="40BF93A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Pricing :</w:t>
      </w:r>
      <w:proofErr w:type="gramEnd"/>
    </w:p>
    <w:p w14:paraId="10912FA3" w14:textId="2CDD4740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031D38" w14:textId="6318379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DTU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Database Transaction Unit – Bundles measure of compute, storage and IO resources.</w:t>
      </w:r>
    </w:p>
    <w:p w14:paraId="33199803" w14:textId="77E9841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7DD18E" w14:textId="158C9DA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Good for companies who just want a simple option of managing their underlying resources.</w:t>
      </w:r>
    </w:p>
    <w:p w14:paraId="4E897E77" w14:textId="0BC570C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852C95" w14:textId="379913FB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model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customers choose </w:t>
      </w:r>
      <w:r w:rsidR="00EC5CE8">
        <w:rPr>
          <w:rFonts w:ascii="Roboto" w:eastAsia="Roboto" w:hAnsi="Roboto" w:cs="Roboto"/>
          <w:color w:val="0F1419"/>
          <w:sz w:val="30"/>
          <w:szCs w:val="30"/>
        </w:rPr>
        <w:t>the amount of computer and storage .</w:t>
      </w:r>
    </w:p>
    <w:p w14:paraId="06A06418" w14:textId="522CB360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EA4EBB" w14:textId="658C674F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gives more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flexility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control to the underlying resources</w:t>
      </w:r>
    </w:p>
    <w:p w14:paraId="566434B7" w14:textId="5D47235A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A9C14" w14:textId="4ED7C2CA" w:rsidR="00C933A7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model is </w:t>
      </w:r>
      <w:r w:rsidR="00C933A7">
        <w:rPr>
          <w:rFonts w:ascii="Roboto" w:eastAsia="Roboto" w:hAnsi="Roboto" w:cs="Roboto"/>
          <w:color w:val="0F1419"/>
          <w:sz w:val="30"/>
          <w:szCs w:val="30"/>
        </w:rPr>
        <w:t xml:space="preserve">also ideal if you have existing SQL Server </w:t>
      </w:r>
      <w:proofErr w:type="spellStart"/>
      <w:r w:rsidR="00C933A7">
        <w:rPr>
          <w:rFonts w:ascii="Roboto" w:eastAsia="Roboto" w:hAnsi="Roboto" w:cs="Roboto"/>
          <w:color w:val="0F1419"/>
          <w:sz w:val="30"/>
          <w:szCs w:val="30"/>
        </w:rPr>
        <w:t>licences</w:t>
      </w:r>
      <w:proofErr w:type="spellEnd"/>
      <w:proofErr w:type="gramStart"/>
      <w:r w:rsidR="00C933A7">
        <w:rPr>
          <w:rFonts w:ascii="Roboto" w:eastAsia="Roboto" w:hAnsi="Roboto" w:cs="Roboto"/>
          <w:color w:val="0F1419"/>
          <w:sz w:val="30"/>
          <w:szCs w:val="30"/>
        </w:rPr>
        <w:t>. .</w:t>
      </w:r>
      <w:proofErr w:type="gramEnd"/>
    </w:p>
    <w:p w14:paraId="4658927A" w14:textId="4EF83D0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49B578" w14:textId="2DBDA86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Connect and Work:</w:t>
      </w:r>
    </w:p>
    <w:p w14:paraId="5FF1F52B" w14:textId="60576197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47B812" w14:textId="18A8CEFC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 the traditional tools just like working with an on – premise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database .</w:t>
      </w:r>
      <w:proofErr w:type="gramEnd"/>
    </w:p>
    <w:p w14:paraId="1F195B69" w14:textId="2AD49806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D8DF98" w14:textId="3A82AB88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server Management Studio</w:t>
      </w:r>
    </w:p>
    <w:p w14:paraId="41FB5A78" w14:textId="62CA942B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A32904" w14:textId="6ED181CF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Visual Studio IDE</w:t>
      </w:r>
    </w:p>
    <w:p w14:paraId="766DC3D4" w14:textId="6BFE8FED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E4774D" w14:textId="7CF22E3E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.NET program</w:t>
      </w:r>
    </w:p>
    <w:p w14:paraId="71E4FFC0" w14:textId="79345312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63D026" w14:textId="086D81B6" w:rsidR="002C35D9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 Creates two resources:</w:t>
      </w:r>
    </w:p>
    <w:p w14:paraId="761E6BAB" w14:textId="08157BA8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358B50" w14:textId="64906FA1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SQL server </w:t>
      </w:r>
    </w:p>
    <w:p w14:paraId="141768E7" w14:textId="6FB0BCC2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database</w:t>
      </w:r>
    </w:p>
    <w:p w14:paraId="6A46487F" w14:textId="2558313D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65C9BA" w14:textId="4CC4D2B7" w:rsidR="00B81EAE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35D48B3A" w14:textId="35EDF442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C046B2" w14:textId="0074263D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E5F96EF" w14:textId="542E19F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A76CC8" w14:textId="1C2F510E" w:rsidR="00633D91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database</w:t>
      </w:r>
      <w:r w:rsidR="00633D91">
        <w:rPr>
          <w:rFonts w:ascii="Roboto" w:eastAsia="Roboto" w:hAnsi="Roboto" w:cs="Roboto"/>
          <w:color w:val="0F1419"/>
          <w:sz w:val="30"/>
          <w:szCs w:val="30"/>
        </w:rPr>
        <w:t xml:space="preserve"> for MySQL</w:t>
      </w:r>
    </w:p>
    <w:p w14:paraId="7A13D137" w14:textId="654E20C4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4BEDBA" w14:textId="193634F6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platform as a service that is available for the MySQL community Edition.</w:t>
      </w:r>
    </w:p>
    <w:p w14:paraId="1DB22DBA" w14:textId="5790F363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D60D5B" w14:textId="66D9135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built in high availability.</w:t>
      </w:r>
    </w:p>
    <w:p w14:paraId="73C08200" w14:textId="3B48296B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69CB9B" w14:textId="0C9F444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get automated backups and point in time restore for 35 days.</w:t>
      </w:r>
    </w:p>
    <w:p w14:paraId="550B7285" w14:textId="77777777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949D86" w14:textId="30C303D2" w:rsidR="00821F8B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 the database engine up to date.</w:t>
      </w:r>
    </w:p>
    <w:p w14:paraId="0793D041" w14:textId="4CA8F8B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5B1F73" w14:textId="44766768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company does not have t</w:t>
      </w:r>
      <w:r w:rsidR="00AB7F49">
        <w:rPr>
          <w:rFonts w:ascii="Roboto" w:eastAsia="Roboto" w:hAnsi="Roboto" w:cs="Roboto"/>
          <w:color w:val="0F1419"/>
          <w:sz w:val="30"/>
          <w:szCs w:val="30"/>
        </w:rPr>
        <w:t>o bear the overhead of maintaining the underlying infrastructure.</w:t>
      </w:r>
    </w:p>
    <w:p w14:paraId="2045CC80" w14:textId="0D69CBA3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DFDBC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15FF4B1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7DF09D79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D62F49" w14:textId="6F6EF46C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Every time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2EB5F14D" w14:textId="1C4D5E56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8CB8D" w14:textId="3B15D6E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277B1" w14:textId="5F599B2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We can use MySQL workbench for using this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tool .</w:t>
      </w:r>
      <w:proofErr w:type="gramEnd"/>
    </w:p>
    <w:p w14:paraId="0BA1B423" w14:textId="55885717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A81E5EB" w14:textId="145E5D0A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995BE3" w14:textId="498A468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C19A4A" w14:textId="1648E78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E69C9B" w14:textId="1759CD04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Database for PostgreSQL</w:t>
      </w:r>
    </w:p>
    <w:p w14:paraId="6B1AC6C0" w14:textId="7D47ABB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93379D" w14:textId="47C95B6D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C532D3" w14:textId="4EA656B3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available for the PostgreSQL community edition.</w:t>
      </w:r>
    </w:p>
    <w:p w14:paraId="45E7CE5B" w14:textId="68E4460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5EA979" w14:textId="71C22BBF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get the built in high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availability .</w:t>
      </w:r>
      <w:proofErr w:type="gramEnd"/>
    </w:p>
    <w:p w14:paraId="41153273" w14:textId="37F48B9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9CA26F" w14:textId="0310501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DD8568" w14:textId="0A779D4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also get automated backups and point in time restore for 35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days .</w:t>
      </w:r>
      <w:proofErr w:type="gramEnd"/>
    </w:p>
    <w:p w14:paraId="29DA72F5" w14:textId="3C78EEA1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677739" w14:textId="309BB5C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the database engine up to date.</w:t>
      </w:r>
    </w:p>
    <w:p w14:paraId="254CD78E" w14:textId="0FF62AD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D571A9" w14:textId="609A2DB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company does not have to bear the overhead of maintaining the underlying 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infrastructure.</w:t>
      </w:r>
    </w:p>
    <w:p w14:paraId="64E59125" w14:textId="15D7F6A9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595495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750ECD3D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53E499B1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E8F0F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A703EFF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D704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1E6193" w14:textId="6D3899F2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76D06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D0FFB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712FC7" w14:textId="7C26B4A5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Data studio </w:t>
      </w:r>
    </w:p>
    <w:p w14:paraId="2D29D561" w14:textId="38EBAA8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F9D10A" w14:textId="0A00E220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 cross platform database tool for data professional using the on-premises and cloud data platform on Windows, Mac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Linux.</w:t>
      </w:r>
    </w:p>
    <w:p w14:paraId="5AFBE161" w14:textId="0C02319D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1F77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Download the tool</w:t>
      </w:r>
    </w:p>
    <w:p w14:paraId="780D410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3612AD" w14:textId="688AFBB4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Add the extension for different servers.</w:t>
      </w:r>
    </w:p>
    <w:p w14:paraId="0F6F0190" w14:textId="36E71B68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1337A7" w14:textId="0B4AD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38A2E2" w14:textId="17DA979C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F6F7D7" w14:textId="188EC77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875B07" w14:textId="3BBBEED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C76D87" w14:textId="57C86A7F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managed Instance </w:t>
      </w:r>
    </w:p>
    <w:p w14:paraId="3EAA60D4" w14:textId="295184E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653EC2" w14:textId="49325D74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again a cloud based service for hosting a 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database .</w:t>
      </w:r>
      <w:proofErr w:type="gramEnd"/>
    </w:p>
    <w:p w14:paraId="3FD6ED4C" w14:textId="77777777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3818B0" w14:textId="00EDDA2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main benefit is that the underlying database engine has near </w:t>
      </w:r>
      <w:r w:rsidRPr="005B7480">
        <w:rPr>
          <w:rFonts w:ascii="Roboto" w:eastAsia="Roboto" w:hAnsi="Roboto" w:cs="Roboto"/>
          <w:b/>
          <w:bCs/>
          <w:color w:val="0F1419"/>
          <w:sz w:val="30"/>
          <w:szCs w:val="30"/>
        </w:rPr>
        <w:t>100 % compatibility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with the latest SQL server enterprise edition database engine.</w:t>
      </w:r>
    </w:p>
    <w:p w14:paraId="7516A611" w14:textId="335A625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7C625A" w14:textId="2ABEB909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makes it easier for companies to lift and shift their existing SQL Server workloads onto Azure.</w:t>
      </w:r>
    </w:p>
    <w:p w14:paraId="0128C2AE" w14:textId="13C13AD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FB3BB2" w14:textId="65B41E72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also provides native Virtual network implementation.</w:t>
      </w:r>
    </w:p>
    <w:p w14:paraId="2FFFF668" w14:textId="04A5DCE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(Provides more safety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isolation which companies may prefer)</w:t>
      </w:r>
    </w:p>
    <w:p w14:paraId="6A189FEC" w14:textId="4DBC134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3D4066" w14:textId="16393B07" w:rsidR="00204AD8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the feature of high availability and backups.</w:t>
      </w:r>
    </w:p>
    <w:p w14:paraId="2C9A2F52" w14:textId="321623F9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6ED05D" w14:textId="5976769D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Offers Azure Hybrid Benefit option:   you can select if you have a SQL server license.</w:t>
      </w:r>
    </w:p>
    <w:p w14:paraId="31803A39" w14:textId="1BE25C50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C6A646" w14:textId="64A91667" w:rsidR="005B7480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Takes a long time to deploy (6hours+)</w:t>
      </w:r>
    </w:p>
    <w:p w14:paraId="6D6B3886" w14:textId="77777777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5897A7" w14:textId="77777777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sectPr w:rsidR="00204AD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va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758CA"/>
    <w:multiLevelType w:val="multilevel"/>
    <w:tmpl w:val="FE20C2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CF615E"/>
    <w:multiLevelType w:val="multilevel"/>
    <w:tmpl w:val="4D36A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2E2FAA"/>
    <w:multiLevelType w:val="multilevel"/>
    <w:tmpl w:val="7EAE70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A3C7AB4"/>
    <w:multiLevelType w:val="multilevel"/>
    <w:tmpl w:val="28D01D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38C51B1"/>
    <w:multiLevelType w:val="multilevel"/>
    <w:tmpl w:val="6734B2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A6D3725"/>
    <w:multiLevelType w:val="multilevel"/>
    <w:tmpl w:val="A998C4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D5B7E8F"/>
    <w:multiLevelType w:val="multilevel"/>
    <w:tmpl w:val="F42614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7DC2E5D"/>
    <w:multiLevelType w:val="multilevel"/>
    <w:tmpl w:val="C8A4B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BE269FD"/>
    <w:multiLevelType w:val="multilevel"/>
    <w:tmpl w:val="B44EB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D324C28"/>
    <w:multiLevelType w:val="multilevel"/>
    <w:tmpl w:val="A9EA1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40075592">
    <w:abstractNumId w:val="2"/>
  </w:num>
  <w:num w:numId="2" w16cid:durableId="940793418">
    <w:abstractNumId w:val="8"/>
  </w:num>
  <w:num w:numId="3" w16cid:durableId="1864515760">
    <w:abstractNumId w:val="4"/>
  </w:num>
  <w:num w:numId="4" w16cid:durableId="1434666785">
    <w:abstractNumId w:val="7"/>
  </w:num>
  <w:num w:numId="5" w16cid:durableId="1793132795">
    <w:abstractNumId w:val="9"/>
  </w:num>
  <w:num w:numId="6" w16cid:durableId="1920363841">
    <w:abstractNumId w:val="1"/>
  </w:num>
  <w:num w:numId="7" w16cid:durableId="1374041918">
    <w:abstractNumId w:val="6"/>
  </w:num>
  <w:num w:numId="8" w16cid:durableId="562914849">
    <w:abstractNumId w:val="0"/>
  </w:num>
  <w:num w:numId="9" w16cid:durableId="956642473">
    <w:abstractNumId w:val="5"/>
  </w:num>
  <w:num w:numId="10" w16cid:durableId="14965344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25D"/>
    <w:rsid w:val="00204AD8"/>
    <w:rsid w:val="002C35D9"/>
    <w:rsid w:val="002E725D"/>
    <w:rsid w:val="005A5D28"/>
    <w:rsid w:val="005B7480"/>
    <w:rsid w:val="00633D91"/>
    <w:rsid w:val="00821F8B"/>
    <w:rsid w:val="0083302B"/>
    <w:rsid w:val="0095154B"/>
    <w:rsid w:val="00AB7F49"/>
    <w:rsid w:val="00B81EAE"/>
    <w:rsid w:val="00C648D5"/>
    <w:rsid w:val="00C933A7"/>
    <w:rsid w:val="00DA0471"/>
    <w:rsid w:val="00E35363"/>
    <w:rsid w:val="00E358CF"/>
    <w:rsid w:val="00EC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2C37DF"/>
  <w15:docId w15:val="{0DA5BB7F-C5D5-644A-886F-851BD3C13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apple-converted-space">
    <w:name w:val="apple-converted-space"/>
    <w:basedOn w:val="DefaultParagraphFont"/>
    <w:rsid w:val="00821F8B"/>
  </w:style>
  <w:style w:type="character" w:styleId="Emphasis">
    <w:name w:val="Emphasis"/>
    <w:basedOn w:val="DefaultParagraphFont"/>
    <w:uiPriority w:val="20"/>
    <w:qFormat/>
    <w:rsid w:val="00821F8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2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26</Pages>
  <Words>2311</Words>
  <Characters>13178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Varun Bansal</cp:lastModifiedBy>
  <cp:revision>6</cp:revision>
  <dcterms:created xsi:type="dcterms:W3CDTF">2022-06-09T13:34:00Z</dcterms:created>
  <dcterms:modified xsi:type="dcterms:W3CDTF">2022-06-09T16:41:00Z</dcterms:modified>
</cp:coreProperties>
</file>